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762C" w14:textId="28DA3CB4" w:rsidR="00BC4A32" w:rsidRDefault="00231710">
      <w:bookmarkStart w:id="0" w:name="_Hlk141789060"/>
      <w:r>
        <w:t>Student Teache</w:t>
      </w:r>
      <w:r w:rsidR="00F02F66">
        <w:t>r</w:t>
      </w:r>
      <w:r w:rsidR="004634B2">
        <w:t>______________________________________________Date____________________</w:t>
      </w:r>
    </w:p>
    <w:p w14:paraId="0ECDB859" w14:textId="7D0E2E88" w:rsidR="004634B2" w:rsidRDefault="004634B2">
      <w:r>
        <w:t>Grade___________ Subject Area _________________ Topic_______________________________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4B2" w14:paraId="3104F14D" w14:textId="77777777" w:rsidTr="004634B2">
        <w:tc>
          <w:tcPr>
            <w:tcW w:w="9350" w:type="dxa"/>
            <w:gridSpan w:val="2"/>
          </w:tcPr>
          <w:p w14:paraId="0B39DF61" w14:textId="3208EC5B" w:rsidR="004634B2" w:rsidRPr="00402A68" w:rsidRDefault="004634B2">
            <w:pPr>
              <w:rPr>
                <w:i/>
                <w:iCs/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PA Core Standards</w:t>
            </w:r>
            <w:r w:rsidRPr="007333BB">
              <w:rPr>
                <w:sz w:val="24"/>
                <w:szCs w:val="24"/>
              </w:rPr>
              <w:t>:</w:t>
            </w:r>
            <w:r w:rsidR="007333BB" w:rsidRPr="007333BB">
              <w:rPr>
                <w:sz w:val="24"/>
                <w:szCs w:val="24"/>
              </w:rPr>
              <w:t xml:space="preserve">  </w:t>
            </w:r>
            <w:r w:rsidR="00192380" w:rsidRPr="00402A68">
              <w:rPr>
                <w:i/>
                <w:iCs/>
                <w:sz w:val="24"/>
                <w:szCs w:val="24"/>
              </w:rPr>
              <w:t>From the SAS website</w:t>
            </w:r>
            <w:r w:rsidR="00425BBF" w:rsidRPr="00402A68">
              <w:rPr>
                <w:i/>
                <w:iCs/>
                <w:sz w:val="24"/>
                <w:szCs w:val="24"/>
              </w:rPr>
              <w:t>, use number and text.</w:t>
            </w:r>
          </w:p>
          <w:p w14:paraId="6C8084B3" w14:textId="77777777" w:rsidR="004634B2" w:rsidRPr="00402A68" w:rsidRDefault="004634B2">
            <w:pPr>
              <w:rPr>
                <w:i/>
                <w:iCs/>
                <w:sz w:val="24"/>
                <w:szCs w:val="24"/>
              </w:rPr>
            </w:pPr>
          </w:p>
          <w:p w14:paraId="565516AE" w14:textId="31D4DCC1" w:rsidR="004634B2" w:rsidRDefault="004634B2">
            <w:pPr>
              <w:rPr>
                <w:i/>
                <w:iCs/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PA Academic Standards</w:t>
            </w:r>
            <w:r w:rsidRPr="007333BB">
              <w:rPr>
                <w:sz w:val="24"/>
                <w:szCs w:val="24"/>
              </w:rPr>
              <w:t>:</w:t>
            </w:r>
            <w:r w:rsidR="007333BB" w:rsidRPr="007333BB">
              <w:rPr>
                <w:sz w:val="24"/>
                <w:szCs w:val="24"/>
              </w:rPr>
              <w:t xml:space="preserve"> </w:t>
            </w:r>
            <w:r w:rsidR="00425BBF" w:rsidRPr="00402A68">
              <w:rPr>
                <w:i/>
                <w:iCs/>
                <w:sz w:val="24"/>
                <w:szCs w:val="24"/>
              </w:rPr>
              <w:t>From the SAS website, use number and text.</w:t>
            </w:r>
          </w:p>
          <w:p w14:paraId="579B6B12" w14:textId="77777777" w:rsidR="00F02F66" w:rsidRDefault="00F02F66">
            <w:pPr>
              <w:rPr>
                <w:i/>
                <w:iCs/>
                <w:sz w:val="24"/>
                <w:szCs w:val="24"/>
              </w:rPr>
            </w:pPr>
          </w:p>
          <w:p w14:paraId="1B4CF161" w14:textId="7957EB50" w:rsidR="00F02F66" w:rsidRPr="00402A68" w:rsidRDefault="00F02F66">
            <w:pPr>
              <w:rPr>
                <w:i/>
                <w:iCs/>
                <w:sz w:val="24"/>
                <w:szCs w:val="24"/>
              </w:rPr>
            </w:pPr>
            <w:r w:rsidRPr="00030630">
              <w:rPr>
                <w:b/>
                <w:bCs/>
                <w:sz w:val="24"/>
                <w:szCs w:val="24"/>
              </w:rPr>
              <w:t>Big Idea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  <w:r w:rsidR="00AC775E">
              <w:rPr>
                <w:i/>
                <w:iCs/>
                <w:sz w:val="24"/>
                <w:szCs w:val="24"/>
              </w:rPr>
              <w:t>Use</w:t>
            </w:r>
            <w:r w:rsidR="00030630">
              <w:rPr>
                <w:i/>
                <w:iCs/>
                <w:sz w:val="24"/>
                <w:szCs w:val="24"/>
              </w:rPr>
              <w:t xml:space="preserve"> the Curriculum Framework on the SAS website.</w:t>
            </w:r>
          </w:p>
          <w:p w14:paraId="4A987EC9" w14:textId="77777777" w:rsidR="008359B5" w:rsidRPr="00402A68" w:rsidRDefault="008359B5">
            <w:pPr>
              <w:rPr>
                <w:i/>
                <w:iCs/>
                <w:sz w:val="24"/>
                <w:szCs w:val="24"/>
              </w:rPr>
            </w:pPr>
          </w:p>
          <w:p w14:paraId="530B5E89" w14:textId="16CCD7AC" w:rsidR="004634B2" w:rsidRPr="00402A68" w:rsidRDefault="004634B2">
            <w:pPr>
              <w:rPr>
                <w:i/>
                <w:iCs/>
                <w:sz w:val="24"/>
                <w:szCs w:val="24"/>
              </w:rPr>
            </w:pPr>
            <w:r w:rsidRPr="008725D8">
              <w:rPr>
                <w:b/>
                <w:bCs/>
                <w:sz w:val="24"/>
                <w:szCs w:val="24"/>
              </w:rPr>
              <w:t>Essential Question:</w:t>
            </w:r>
            <w:r w:rsidR="006075CD">
              <w:rPr>
                <w:b/>
                <w:bCs/>
                <w:sz w:val="24"/>
                <w:szCs w:val="24"/>
              </w:rPr>
              <w:t xml:space="preserve">  </w:t>
            </w:r>
            <w:r w:rsidR="003D0D32" w:rsidRPr="00402A68">
              <w:rPr>
                <w:i/>
                <w:iCs/>
                <w:sz w:val="24"/>
                <w:szCs w:val="24"/>
              </w:rPr>
              <w:t>Use the Curricul</w:t>
            </w:r>
            <w:r w:rsidR="00402A68" w:rsidRPr="00402A68">
              <w:rPr>
                <w:i/>
                <w:iCs/>
                <w:sz w:val="24"/>
                <w:szCs w:val="24"/>
              </w:rPr>
              <w:t>um Framework on the SAS website.</w:t>
            </w:r>
          </w:p>
          <w:p w14:paraId="6660F787" w14:textId="30FD31EA" w:rsidR="006075CD" w:rsidRPr="008725D8" w:rsidRDefault="006075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4B2" w14:paraId="19719334" w14:textId="77777777" w:rsidTr="00A856BB">
        <w:trPr>
          <w:trHeight w:val="1871"/>
        </w:trPr>
        <w:tc>
          <w:tcPr>
            <w:tcW w:w="4675" w:type="dxa"/>
          </w:tcPr>
          <w:p w14:paraId="2801466F" w14:textId="77777777" w:rsidR="00AC775E" w:rsidRDefault="004634B2">
            <w:r w:rsidRPr="008725D8">
              <w:rPr>
                <w:b/>
                <w:bCs/>
                <w:sz w:val="24"/>
                <w:szCs w:val="24"/>
              </w:rPr>
              <w:t>Objective</w:t>
            </w:r>
            <w:r w:rsidR="007333BB" w:rsidRPr="008725D8">
              <w:rPr>
                <w:b/>
                <w:bCs/>
                <w:sz w:val="24"/>
                <w:szCs w:val="24"/>
              </w:rPr>
              <w:t>:</w:t>
            </w:r>
            <w:r w:rsidR="007333BB">
              <w:t xml:space="preserve"> </w:t>
            </w:r>
          </w:p>
          <w:p w14:paraId="2DD37AD4" w14:textId="7CCFA9EC" w:rsidR="004634B2" w:rsidRDefault="00AC775E">
            <w:pPr>
              <w:rPr>
                <w:i/>
                <w:iCs/>
              </w:rPr>
            </w:pPr>
            <w:r w:rsidRPr="00AC775E">
              <w:rPr>
                <w:i/>
                <w:iCs/>
              </w:rPr>
              <w:t xml:space="preserve">What do you expect children to </w:t>
            </w:r>
            <w:r w:rsidR="00CE17C6">
              <w:rPr>
                <w:i/>
                <w:iCs/>
              </w:rPr>
              <w:t>know</w:t>
            </w:r>
            <w:r w:rsidRPr="00AC775E">
              <w:rPr>
                <w:i/>
                <w:iCs/>
              </w:rPr>
              <w:t xml:space="preserve"> and be able to do at the end of the lesson</w:t>
            </w:r>
            <w:r w:rsidR="00805F63">
              <w:rPr>
                <w:i/>
                <w:iCs/>
              </w:rPr>
              <w:t>?</w:t>
            </w:r>
            <w:r w:rsidRPr="00AC775E">
              <w:rPr>
                <w:i/>
                <w:iCs/>
              </w:rPr>
              <w:t xml:space="preserve"> </w:t>
            </w:r>
          </w:p>
          <w:p w14:paraId="77F637CA" w14:textId="4D6DB734" w:rsidR="00BA3FC9" w:rsidRDefault="00BA3FC9">
            <w:pPr>
              <w:rPr>
                <w:i/>
                <w:iCs/>
              </w:rPr>
            </w:pPr>
            <w:r>
              <w:rPr>
                <w:i/>
                <w:iCs/>
              </w:rPr>
              <w:t>Objective should describe</w:t>
            </w:r>
            <w:r w:rsidR="00C93F2D">
              <w:rPr>
                <w:i/>
                <w:iCs/>
              </w:rPr>
              <w:t>:</w:t>
            </w:r>
          </w:p>
          <w:p w14:paraId="58ACFEAB" w14:textId="2CDD3E58" w:rsidR="00C93F2D" w:rsidRDefault="00C93F2D">
            <w:pPr>
              <w:rPr>
                <w:i/>
                <w:iCs/>
              </w:rPr>
            </w:pPr>
            <w:r w:rsidRPr="00F84379">
              <w:rPr>
                <w:b/>
                <w:bCs/>
                <w:i/>
                <w:iCs/>
              </w:rPr>
              <w:t>Condition-</w:t>
            </w:r>
            <w:r>
              <w:rPr>
                <w:i/>
                <w:iCs/>
              </w:rPr>
              <w:t xml:space="preserve"> circumstances under which the skill will be taught</w:t>
            </w:r>
          </w:p>
          <w:p w14:paraId="1F6238B0" w14:textId="5C7DC002" w:rsidR="00C93F2D" w:rsidRDefault="00D246BC">
            <w:pPr>
              <w:rPr>
                <w:i/>
                <w:iCs/>
              </w:rPr>
            </w:pPr>
            <w:r w:rsidRPr="00F84379">
              <w:rPr>
                <w:b/>
                <w:bCs/>
                <w:i/>
                <w:iCs/>
              </w:rPr>
              <w:t>Learner</w:t>
            </w:r>
            <w:r>
              <w:rPr>
                <w:i/>
                <w:iCs/>
              </w:rPr>
              <w:t xml:space="preserve"> – Start with “The learner will.”</w:t>
            </w:r>
          </w:p>
          <w:p w14:paraId="65135DDB" w14:textId="5F3A1F15" w:rsidR="00D246BC" w:rsidRDefault="00D246BC">
            <w:pPr>
              <w:rPr>
                <w:i/>
                <w:iCs/>
              </w:rPr>
            </w:pPr>
            <w:r w:rsidRPr="00F84379">
              <w:rPr>
                <w:b/>
                <w:bCs/>
                <w:i/>
                <w:iCs/>
              </w:rPr>
              <w:t>Behavior</w:t>
            </w:r>
            <w:r>
              <w:rPr>
                <w:i/>
                <w:iCs/>
              </w:rPr>
              <w:t xml:space="preserve"> – using an action verb,</w:t>
            </w:r>
            <w:r w:rsidR="00D01C48">
              <w:rPr>
                <w:i/>
                <w:iCs/>
              </w:rPr>
              <w:t xml:space="preserve"> that is obs</w:t>
            </w:r>
            <w:r w:rsidR="00A11548">
              <w:rPr>
                <w:i/>
                <w:iCs/>
              </w:rPr>
              <w:t>er</w:t>
            </w:r>
            <w:r w:rsidR="00D01C48">
              <w:rPr>
                <w:i/>
                <w:iCs/>
              </w:rPr>
              <w:t>vable and measurable.</w:t>
            </w:r>
          </w:p>
          <w:p w14:paraId="2047B082" w14:textId="0C782749" w:rsidR="00A11548" w:rsidRPr="00AC775E" w:rsidRDefault="00A11548">
            <w:pPr>
              <w:rPr>
                <w:i/>
                <w:iCs/>
              </w:rPr>
            </w:pPr>
            <w:r w:rsidRPr="00F84379">
              <w:rPr>
                <w:b/>
                <w:bCs/>
                <w:i/>
                <w:iCs/>
              </w:rPr>
              <w:t>Criteria</w:t>
            </w:r>
            <w:r>
              <w:rPr>
                <w:i/>
                <w:iCs/>
              </w:rPr>
              <w:t xml:space="preserve"> – Performance expected, ex. 80% of the time.</w:t>
            </w:r>
          </w:p>
          <w:p w14:paraId="394D71C1" w14:textId="77777777" w:rsidR="004634B2" w:rsidRDefault="004634B2"/>
          <w:p w14:paraId="7C3364FD" w14:textId="575F8821" w:rsidR="004634B2" w:rsidRDefault="004634B2"/>
        </w:tc>
        <w:tc>
          <w:tcPr>
            <w:tcW w:w="4675" w:type="dxa"/>
          </w:tcPr>
          <w:p w14:paraId="2CEC04F3" w14:textId="1AAB2149" w:rsidR="004634B2" w:rsidRPr="008725D8" w:rsidRDefault="008725D8">
            <w:pPr>
              <w:rPr>
                <w:i/>
                <w:iCs/>
              </w:rPr>
            </w:pPr>
            <w:r w:rsidRPr="008725D8">
              <w:rPr>
                <w:b/>
                <w:bCs/>
                <w:sz w:val="24"/>
                <w:szCs w:val="24"/>
              </w:rPr>
              <w:t xml:space="preserve">Formative </w:t>
            </w:r>
            <w:r w:rsidR="004634B2" w:rsidRPr="008725D8">
              <w:rPr>
                <w:b/>
                <w:bCs/>
                <w:sz w:val="24"/>
                <w:szCs w:val="24"/>
              </w:rPr>
              <w:t>Assessment</w:t>
            </w:r>
            <w:r>
              <w:t xml:space="preserve">: </w:t>
            </w:r>
            <w:r w:rsidR="00AC775E">
              <w:t>How will you assess understanding during the lesson?</w:t>
            </w:r>
          </w:p>
          <w:p w14:paraId="4991E841" w14:textId="77777777" w:rsidR="008725D8" w:rsidRDefault="008725D8"/>
          <w:p w14:paraId="5AB629E1" w14:textId="06480A5B" w:rsidR="008725D8" w:rsidRDefault="008725D8">
            <w:r w:rsidRPr="008725D8">
              <w:rPr>
                <w:b/>
                <w:bCs/>
                <w:sz w:val="24"/>
                <w:szCs w:val="24"/>
              </w:rPr>
              <w:t xml:space="preserve">Summative Assessment: </w:t>
            </w:r>
            <w:r w:rsidR="00AC775E" w:rsidRPr="00AC775E">
              <w:rPr>
                <w:i/>
                <w:iCs/>
                <w:sz w:val="24"/>
                <w:szCs w:val="24"/>
              </w:rPr>
              <w:t>How will you assess that the objective is met.  Your assessment is directly related to the objective.</w:t>
            </w:r>
          </w:p>
        </w:tc>
      </w:tr>
      <w:tr w:rsidR="004634B2" w14:paraId="11E3D9F3" w14:textId="77777777" w:rsidTr="004634B2">
        <w:tc>
          <w:tcPr>
            <w:tcW w:w="4675" w:type="dxa"/>
          </w:tcPr>
          <w:p w14:paraId="0E5D7900" w14:textId="01D7569D" w:rsidR="004634B2" w:rsidRPr="008725D8" w:rsidRDefault="004634B2">
            <w:pPr>
              <w:rPr>
                <w:b/>
                <w:bCs/>
              </w:rPr>
            </w:pPr>
            <w:r w:rsidRPr="008725D8">
              <w:rPr>
                <w:b/>
                <w:bCs/>
              </w:rPr>
              <w:t>Objective</w:t>
            </w:r>
            <w:r w:rsidR="00A856BB">
              <w:rPr>
                <w:b/>
                <w:bCs/>
              </w:rPr>
              <w:t>:</w:t>
            </w:r>
          </w:p>
          <w:p w14:paraId="628B5C0B" w14:textId="77777777" w:rsidR="004634B2" w:rsidRDefault="004634B2"/>
          <w:p w14:paraId="7CE73F4F" w14:textId="0CFC84B2" w:rsidR="004634B2" w:rsidRPr="0089621A" w:rsidRDefault="00AC775E">
            <w:pPr>
              <w:rPr>
                <w:i/>
                <w:iCs/>
              </w:rPr>
            </w:pPr>
            <w:r w:rsidRPr="0089621A">
              <w:rPr>
                <w:i/>
                <w:iCs/>
              </w:rPr>
              <w:t>If more than one objective is used</w:t>
            </w:r>
            <w:r w:rsidR="00200AC1" w:rsidRPr="0089621A">
              <w:rPr>
                <w:i/>
                <w:iCs/>
              </w:rPr>
              <w:t>, number the objectives</w:t>
            </w:r>
            <w:r w:rsidR="00CE17C6">
              <w:rPr>
                <w:i/>
                <w:iCs/>
              </w:rPr>
              <w:t>.</w:t>
            </w:r>
          </w:p>
          <w:p w14:paraId="1D46AB59" w14:textId="77777777" w:rsidR="004634B2" w:rsidRDefault="004634B2"/>
          <w:p w14:paraId="3528EC09" w14:textId="7DA938B1" w:rsidR="00D65C5F" w:rsidRDefault="00D65C5F">
            <w:r>
              <w:t>Add additional row if needed for more objectives.</w:t>
            </w:r>
          </w:p>
        </w:tc>
        <w:tc>
          <w:tcPr>
            <w:tcW w:w="4675" w:type="dxa"/>
          </w:tcPr>
          <w:p w14:paraId="1831B8CD" w14:textId="3D226A5A" w:rsidR="004634B2" w:rsidRDefault="004634B2">
            <w:pPr>
              <w:rPr>
                <w:b/>
                <w:bCs/>
              </w:rPr>
            </w:pPr>
            <w:r w:rsidRPr="008725D8">
              <w:rPr>
                <w:b/>
                <w:bCs/>
              </w:rPr>
              <w:t>Assessment</w:t>
            </w:r>
            <w:r w:rsidR="00A856BB">
              <w:rPr>
                <w:b/>
                <w:bCs/>
              </w:rPr>
              <w:t>:</w:t>
            </w:r>
          </w:p>
          <w:p w14:paraId="68670B30" w14:textId="77777777" w:rsidR="00200AC1" w:rsidRDefault="00200AC1">
            <w:pPr>
              <w:rPr>
                <w:b/>
                <w:bCs/>
              </w:rPr>
            </w:pPr>
          </w:p>
          <w:p w14:paraId="7DF3ED4F" w14:textId="00765468" w:rsidR="00200AC1" w:rsidRPr="00200AC1" w:rsidRDefault="00200AC1">
            <w:pPr>
              <w:rPr>
                <w:i/>
                <w:iCs/>
              </w:rPr>
            </w:pPr>
            <w:r w:rsidRPr="00200AC1">
              <w:rPr>
                <w:i/>
                <w:iCs/>
              </w:rPr>
              <w:t xml:space="preserve">Number of assessment matches number </w:t>
            </w:r>
            <w:r w:rsidR="00CE17C6">
              <w:rPr>
                <w:i/>
                <w:iCs/>
              </w:rPr>
              <w:t>o</w:t>
            </w:r>
            <w:r w:rsidRPr="00200AC1">
              <w:rPr>
                <w:i/>
                <w:iCs/>
              </w:rPr>
              <w:t>f objective.</w:t>
            </w:r>
          </w:p>
        </w:tc>
      </w:tr>
    </w:tbl>
    <w:p w14:paraId="4C237B53" w14:textId="77777777" w:rsidR="006318C1" w:rsidRDefault="006318C1">
      <w:pPr>
        <w:rPr>
          <w:b/>
          <w:bCs/>
        </w:rPr>
      </w:pPr>
    </w:p>
    <w:p w14:paraId="4BA7549B" w14:textId="7A3C5176" w:rsidR="004634B2" w:rsidRPr="006318C1" w:rsidRDefault="006318C1">
      <w:pPr>
        <w:rPr>
          <w:b/>
          <w:bCs/>
        </w:rPr>
      </w:pPr>
      <w:r w:rsidRPr="006318C1">
        <w:rPr>
          <w:b/>
          <w:bCs/>
        </w:rPr>
        <w:t>Duration of Lesson:</w:t>
      </w:r>
      <w:r w:rsidR="00B60C53">
        <w:rPr>
          <w:b/>
          <w:bCs/>
        </w:rPr>
        <w:t xml:space="preserve"> </w:t>
      </w:r>
      <w:r w:rsidR="00B60C53" w:rsidRPr="00B60C53">
        <w:rPr>
          <w:i/>
          <w:iCs/>
        </w:rPr>
        <w:t>Realistic and</w:t>
      </w:r>
      <w:r w:rsidR="00B60C53">
        <w:rPr>
          <w:b/>
          <w:bCs/>
        </w:rPr>
        <w:t xml:space="preserve"> </w:t>
      </w:r>
      <w:r w:rsidR="00B60C53" w:rsidRPr="00B60C53">
        <w:rPr>
          <w:i/>
          <w:iCs/>
        </w:rPr>
        <w:t>Developmentally appropriate for age and grade</w:t>
      </w:r>
      <w:r w:rsidR="00B60C53">
        <w:rPr>
          <w:b/>
          <w:bCs/>
        </w:rPr>
        <w:t>.</w:t>
      </w:r>
    </w:p>
    <w:p w14:paraId="465267F8" w14:textId="54B558E1" w:rsidR="004634B2" w:rsidRPr="008B1424" w:rsidRDefault="004634B2">
      <w:pPr>
        <w:rPr>
          <w:i/>
          <w:iCs/>
        </w:rPr>
      </w:pPr>
      <w:r w:rsidRPr="008725D8">
        <w:rPr>
          <w:b/>
          <w:bCs/>
          <w:sz w:val="24"/>
          <w:szCs w:val="24"/>
        </w:rPr>
        <w:t>Academic Vocabulary</w:t>
      </w:r>
      <w:r>
        <w:t>:</w:t>
      </w:r>
      <w:r w:rsidR="007333BB">
        <w:t xml:space="preserve"> </w:t>
      </w:r>
      <w:r w:rsidR="00DB5859" w:rsidRPr="00EF21F0">
        <w:rPr>
          <w:i/>
          <w:iCs/>
        </w:rPr>
        <w:t>What key terms are essential</w:t>
      </w:r>
      <w:r w:rsidR="00EF21F0" w:rsidRPr="00EF21F0">
        <w:rPr>
          <w:i/>
          <w:iCs/>
        </w:rPr>
        <w:t>? How will you provide opportunities for students to use academic vocabulary</w:t>
      </w:r>
      <w:r w:rsidR="00C172B3">
        <w:rPr>
          <w:i/>
          <w:iCs/>
        </w:rPr>
        <w:t>, written and oral</w:t>
      </w:r>
      <w:r w:rsidR="00EF21F0" w:rsidRPr="00EF21F0">
        <w:rPr>
          <w:i/>
          <w:iCs/>
        </w:rPr>
        <w:t>?</w:t>
      </w:r>
    </w:p>
    <w:p w14:paraId="684E841A" w14:textId="341F45BE" w:rsidR="00B1474C" w:rsidRPr="008725D8" w:rsidRDefault="004634B2">
      <w:pPr>
        <w:rPr>
          <w:i/>
          <w:iCs/>
        </w:rPr>
      </w:pPr>
      <w:r w:rsidRPr="008725D8">
        <w:rPr>
          <w:b/>
          <w:bCs/>
          <w:sz w:val="24"/>
          <w:szCs w:val="24"/>
        </w:rPr>
        <w:t>Materials</w:t>
      </w:r>
      <w:r w:rsidRPr="008725D8">
        <w:rPr>
          <w:b/>
          <w:bCs/>
        </w:rPr>
        <w:t>:</w:t>
      </w:r>
      <w:r w:rsidR="008725D8">
        <w:rPr>
          <w:b/>
          <w:bCs/>
        </w:rPr>
        <w:t xml:space="preserve">  </w:t>
      </w:r>
      <w:r w:rsidR="00394E02" w:rsidRPr="00394E02">
        <w:rPr>
          <w:i/>
          <w:iCs/>
        </w:rPr>
        <w:t>Wh</w:t>
      </w:r>
      <w:r w:rsidR="005F35B0" w:rsidRPr="00394E02">
        <w:rPr>
          <w:i/>
          <w:iCs/>
        </w:rPr>
        <w:t>at is needed to teach this less</w:t>
      </w:r>
      <w:r w:rsidR="00394E02" w:rsidRPr="00394E02">
        <w:rPr>
          <w:i/>
          <w:iCs/>
        </w:rPr>
        <w:t>on?</w:t>
      </w:r>
      <w:r w:rsidR="00394E02">
        <w:rPr>
          <w:b/>
          <w:bCs/>
        </w:rPr>
        <w:t xml:space="preserve"> </w:t>
      </w:r>
      <w:r w:rsidR="0088194E">
        <w:rPr>
          <w:i/>
          <w:iCs/>
        </w:rPr>
        <w:t xml:space="preserve">Text (title &amp; author), </w:t>
      </w:r>
      <w:r w:rsidR="00710948">
        <w:rPr>
          <w:i/>
          <w:iCs/>
        </w:rPr>
        <w:t xml:space="preserve">technology used, include links, </w:t>
      </w:r>
      <w:r w:rsidR="00CD47DF">
        <w:rPr>
          <w:i/>
          <w:iCs/>
        </w:rPr>
        <w:t>cite all sources</w:t>
      </w:r>
      <w:r w:rsidR="00B1474C">
        <w:rPr>
          <w:i/>
          <w:iCs/>
        </w:rPr>
        <w:t>, including web resources.</w:t>
      </w:r>
    </w:p>
    <w:p w14:paraId="4F224D87" w14:textId="77777777" w:rsidR="00EC526C" w:rsidRDefault="004634B2">
      <w:pPr>
        <w:rPr>
          <w:sz w:val="24"/>
          <w:szCs w:val="24"/>
        </w:rPr>
      </w:pPr>
      <w:r w:rsidRPr="008725D8">
        <w:rPr>
          <w:b/>
          <w:bCs/>
          <w:sz w:val="24"/>
          <w:szCs w:val="24"/>
        </w:rPr>
        <w:t>Anticipatory Set/Motivation</w:t>
      </w:r>
      <w:r w:rsidRPr="008725D8">
        <w:rPr>
          <w:sz w:val="24"/>
          <w:szCs w:val="24"/>
        </w:rPr>
        <w:t>:</w:t>
      </w:r>
      <w:r w:rsidR="006075CD">
        <w:rPr>
          <w:sz w:val="24"/>
          <w:szCs w:val="24"/>
        </w:rPr>
        <w:t xml:space="preserve"> </w:t>
      </w:r>
    </w:p>
    <w:p w14:paraId="487F16ED" w14:textId="77777777" w:rsidR="00EC526C" w:rsidRPr="00A15EAC" w:rsidRDefault="00B1474C" w:rsidP="008B1424">
      <w:pPr>
        <w:spacing w:after="0"/>
        <w:rPr>
          <w:i/>
          <w:iCs/>
          <w:sz w:val="24"/>
          <w:szCs w:val="24"/>
        </w:rPr>
      </w:pPr>
      <w:r w:rsidRPr="00A15EAC">
        <w:rPr>
          <w:i/>
          <w:iCs/>
          <w:sz w:val="24"/>
          <w:szCs w:val="24"/>
        </w:rPr>
        <w:t>How will you grab students’ attention?</w:t>
      </w:r>
      <w:r w:rsidR="00EC526C" w:rsidRPr="00A15EAC">
        <w:rPr>
          <w:i/>
          <w:iCs/>
          <w:sz w:val="24"/>
          <w:szCs w:val="24"/>
        </w:rPr>
        <w:t xml:space="preserve">  </w:t>
      </w:r>
    </w:p>
    <w:p w14:paraId="37DB0EDB" w14:textId="3C484E1E" w:rsidR="008B1424" w:rsidRPr="00A15EAC" w:rsidRDefault="00EC526C" w:rsidP="008B1424">
      <w:pPr>
        <w:spacing w:after="0"/>
        <w:rPr>
          <w:i/>
          <w:iCs/>
          <w:sz w:val="24"/>
          <w:szCs w:val="24"/>
        </w:rPr>
      </w:pPr>
      <w:r w:rsidRPr="00A15EAC">
        <w:rPr>
          <w:i/>
          <w:iCs/>
          <w:sz w:val="24"/>
          <w:szCs w:val="24"/>
        </w:rPr>
        <w:t xml:space="preserve">How will you introduce </w:t>
      </w:r>
      <w:r w:rsidR="00A15EAC" w:rsidRPr="00A15EAC">
        <w:rPr>
          <w:i/>
          <w:iCs/>
          <w:sz w:val="24"/>
          <w:szCs w:val="24"/>
        </w:rPr>
        <w:t xml:space="preserve">the </w:t>
      </w:r>
      <w:r w:rsidRPr="00A15EAC">
        <w:rPr>
          <w:i/>
          <w:iCs/>
          <w:sz w:val="24"/>
          <w:szCs w:val="24"/>
        </w:rPr>
        <w:t>objective</w:t>
      </w:r>
      <w:r w:rsidR="008B1424" w:rsidRPr="00A15EAC">
        <w:rPr>
          <w:i/>
          <w:iCs/>
          <w:sz w:val="24"/>
          <w:szCs w:val="24"/>
        </w:rPr>
        <w:t>?</w:t>
      </w:r>
      <w:r w:rsidRPr="00A15EAC">
        <w:rPr>
          <w:i/>
          <w:iCs/>
          <w:sz w:val="24"/>
          <w:szCs w:val="24"/>
        </w:rPr>
        <w:t xml:space="preserve"> </w:t>
      </w:r>
    </w:p>
    <w:p w14:paraId="4F00F125" w14:textId="77777777" w:rsidR="008B1424" w:rsidRPr="00A15EAC" w:rsidRDefault="008B1424" w:rsidP="008B1424">
      <w:pPr>
        <w:spacing w:after="0"/>
        <w:rPr>
          <w:i/>
          <w:iCs/>
          <w:sz w:val="24"/>
          <w:szCs w:val="24"/>
        </w:rPr>
      </w:pPr>
      <w:r w:rsidRPr="00A15EAC">
        <w:rPr>
          <w:i/>
          <w:iCs/>
          <w:sz w:val="24"/>
          <w:szCs w:val="24"/>
        </w:rPr>
        <w:t xml:space="preserve">How will you </w:t>
      </w:r>
      <w:r w:rsidR="00EC526C" w:rsidRPr="00A15EAC">
        <w:rPr>
          <w:i/>
          <w:iCs/>
          <w:sz w:val="24"/>
          <w:szCs w:val="24"/>
        </w:rPr>
        <w:t>build on prior knowledge</w:t>
      </w:r>
      <w:r w:rsidRPr="00A15EAC">
        <w:rPr>
          <w:i/>
          <w:iCs/>
          <w:sz w:val="24"/>
          <w:szCs w:val="24"/>
        </w:rPr>
        <w:t>?</w:t>
      </w:r>
    </w:p>
    <w:p w14:paraId="0A3312E1" w14:textId="77777777" w:rsidR="008B1424" w:rsidRPr="00A15EAC" w:rsidRDefault="008B1424" w:rsidP="008B1424">
      <w:pPr>
        <w:spacing w:after="0"/>
        <w:rPr>
          <w:i/>
          <w:iCs/>
          <w:sz w:val="24"/>
          <w:szCs w:val="24"/>
        </w:rPr>
      </w:pPr>
      <w:r w:rsidRPr="00A15EAC">
        <w:rPr>
          <w:i/>
          <w:iCs/>
          <w:sz w:val="24"/>
          <w:szCs w:val="24"/>
        </w:rPr>
        <w:t>How will you</w:t>
      </w:r>
      <w:r w:rsidR="00EC526C" w:rsidRPr="00A15EAC">
        <w:rPr>
          <w:i/>
          <w:iCs/>
          <w:sz w:val="24"/>
          <w:szCs w:val="24"/>
        </w:rPr>
        <w:t xml:space="preserve"> explain the skill or strategy of the lesson? </w:t>
      </w:r>
    </w:p>
    <w:p w14:paraId="360F59C6" w14:textId="02AEE27A" w:rsidR="004634B2" w:rsidRPr="00A15EAC" w:rsidRDefault="00EC526C" w:rsidP="008B1424">
      <w:pPr>
        <w:spacing w:after="0"/>
        <w:rPr>
          <w:i/>
          <w:iCs/>
        </w:rPr>
      </w:pPr>
      <w:r w:rsidRPr="00A15EAC">
        <w:rPr>
          <w:i/>
          <w:iCs/>
          <w:sz w:val="24"/>
          <w:szCs w:val="24"/>
        </w:rPr>
        <w:t>How will you set purpose?</w:t>
      </w:r>
    </w:p>
    <w:p w14:paraId="3CFE824D" w14:textId="77777777" w:rsidR="008B1424" w:rsidRPr="00A15EAC" w:rsidRDefault="008B1424" w:rsidP="008359B5">
      <w:pPr>
        <w:rPr>
          <w:b/>
          <w:bCs/>
          <w:i/>
          <w:iCs/>
          <w:sz w:val="24"/>
          <w:szCs w:val="24"/>
        </w:rPr>
      </w:pPr>
    </w:p>
    <w:p w14:paraId="4B090F89" w14:textId="6989280A" w:rsidR="005501D8" w:rsidRPr="00825638" w:rsidRDefault="004634B2" w:rsidP="008359B5">
      <w:pPr>
        <w:rPr>
          <w:i/>
          <w:iCs/>
          <w:sz w:val="24"/>
          <w:szCs w:val="24"/>
        </w:rPr>
      </w:pPr>
      <w:r w:rsidRPr="008725D8">
        <w:rPr>
          <w:b/>
          <w:bCs/>
          <w:sz w:val="24"/>
          <w:szCs w:val="24"/>
        </w:rPr>
        <w:t>Procedure</w:t>
      </w:r>
      <w:r w:rsidR="00211A80" w:rsidRPr="00825638">
        <w:rPr>
          <w:i/>
          <w:iCs/>
          <w:sz w:val="24"/>
          <w:szCs w:val="24"/>
        </w:rPr>
        <w:t>:</w:t>
      </w:r>
      <w:r w:rsidR="00392240" w:rsidRPr="00825638">
        <w:rPr>
          <w:i/>
          <w:iCs/>
          <w:sz w:val="24"/>
          <w:szCs w:val="24"/>
        </w:rPr>
        <w:t xml:space="preserve">  </w:t>
      </w:r>
      <w:r w:rsidR="00E72099" w:rsidRPr="00825638">
        <w:rPr>
          <w:i/>
          <w:iCs/>
          <w:sz w:val="24"/>
          <w:szCs w:val="24"/>
        </w:rPr>
        <w:t xml:space="preserve">Step by step instruction, </w:t>
      </w:r>
      <w:r w:rsidR="00E72099" w:rsidRPr="00C55978">
        <w:rPr>
          <w:b/>
          <w:bCs/>
          <w:i/>
          <w:iCs/>
          <w:sz w:val="24"/>
          <w:szCs w:val="24"/>
        </w:rPr>
        <w:t xml:space="preserve">directly related to </w:t>
      </w:r>
      <w:r w:rsidR="00DD1A6C" w:rsidRPr="00C55978">
        <w:rPr>
          <w:b/>
          <w:bCs/>
          <w:i/>
          <w:iCs/>
          <w:sz w:val="24"/>
          <w:szCs w:val="24"/>
        </w:rPr>
        <w:t xml:space="preserve">the </w:t>
      </w:r>
      <w:r w:rsidR="00E72099" w:rsidRPr="00C55978">
        <w:rPr>
          <w:b/>
          <w:bCs/>
          <w:i/>
          <w:iCs/>
          <w:sz w:val="24"/>
          <w:szCs w:val="24"/>
        </w:rPr>
        <w:t>objective</w:t>
      </w:r>
      <w:r w:rsidR="00E72099" w:rsidRPr="00825638">
        <w:rPr>
          <w:i/>
          <w:iCs/>
          <w:sz w:val="24"/>
          <w:szCs w:val="24"/>
        </w:rPr>
        <w:t xml:space="preserve"> includes explanation, guided practice, independent practice</w:t>
      </w:r>
      <w:r w:rsidR="00825638" w:rsidRPr="00825638">
        <w:rPr>
          <w:i/>
          <w:iCs/>
          <w:sz w:val="24"/>
          <w:szCs w:val="24"/>
        </w:rPr>
        <w:t>.</w:t>
      </w:r>
    </w:p>
    <w:p w14:paraId="4FAC1D1E" w14:textId="03A45036" w:rsidR="00EF541B" w:rsidRPr="00825638" w:rsidRDefault="004C02B8" w:rsidP="008359B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Explicitly and sequentially </w:t>
      </w:r>
      <w:r w:rsidR="00DF37D9">
        <w:rPr>
          <w:i/>
          <w:iCs/>
          <w:sz w:val="24"/>
          <w:szCs w:val="24"/>
        </w:rPr>
        <w:t>describe h</w:t>
      </w:r>
      <w:r w:rsidR="005501D8" w:rsidRPr="00825638">
        <w:rPr>
          <w:i/>
          <w:iCs/>
          <w:sz w:val="24"/>
          <w:szCs w:val="24"/>
        </w:rPr>
        <w:t>ow will you</w:t>
      </w:r>
      <w:r w:rsidR="00DF37D9">
        <w:rPr>
          <w:i/>
          <w:iCs/>
          <w:sz w:val="24"/>
          <w:szCs w:val="24"/>
        </w:rPr>
        <w:t xml:space="preserve"> present concepts</w:t>
      </w:r>
      <w:r w:rsidR="00C326AF">
        <w:rPr>
          <w:i/>
          <w:iCs/>
          <w:sz w:val="24"/>
          <w:szCs w:val="24"/>
        </w:rPr>
        <w:t xml:space="preserve"> using explicit instruction</w:t>
      </w:r>
      <w:r w:rsidR="00825638" w:rsidRPr="00825638">
        <w:rPr>
          <w:i/>
          <w:iCs/>
          <w:sz w:val="24"/>
          <w:szCs w:val="24"/>
        </w:rPr>
        <w:t>?</w:t>
      </w:r>
    </w:p>
    <w:p w14:paraId="1A28AC37" w14:textId="154B4AEB" w:rsidR="00E72099" w:rsidRPr="00825638" w:rsidRDefault="00C326AF" w:rsidP="008359B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Explicitly and sequentially describe </w:t>
      </w:r>
      <w:r w:rsidR="00EF055F">
        <w:rPr>
          <w:i/>
          <w:iCs/>
          <w:sz w:val="24"/>
          <w:szCs w:val="24"/>
        </w:rPr>
        <w:t>the opportunities provide</w:t>
      </w:r>
      <w:r w:rsidR="00C55978">
        <w:rPr>
          <w:i/>
          <w:iCs/>
          <w:sz w:val="24"/>
          <w:szCs w:val="24"/>
        </w:rPr>
        <w:t>d</w:t>
      </w:r>
      <w:r w:rsidR="00EF055F">
        <w:rPr>
          <w:i/>
          <w:iCs/>
          <w:sz w:val="24"/>
          <w:szCs w:val="24"/>
        </w:rPr>
        <w:t xml:space="preserve"> for students to practice and apply skills under direct supervision of the teacher.</w:t>
      </w:r>
    </w:p>
    <w:p w14:paraId="7DC5E53C" w14:textId="5FF95F73" w:rsidR="00392240" w:rsidRPr="00825638" w:rsidRDefault="00CD1EAB" w:rsidP="008359B5">
      <w:pPr>
        <w:rPr>
          <w:b/>
          <w:bCs/>
          <w:i/>
          <w:iCs/>
        </w:rPr>
      </w:pPr>
      <w:r>
        <w:rPr>
          <w:i/>
          <w:iCs/>
          <w:sz w:val="24"/>
          <w:szCs w:val="24"/>
        </w:rPr>
        <w:t>Explicitly and sequentially describe the opportunities provide</w:t>
      </w:r>
      <w:r w:rsidR="00C55978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 xml:space="preserve"> to the students to practice and apply skills independently</w:t>
      </w:r>
      <w:r w:rsidR="00470989">
        <w:rPr>
          <w:i/>
          <w:iCs/>
          <w:sz w:val="24"/>
          <w:szCs w:val="24"/>
        </w:rPr>
        <w:t xml:space="preserve">? </w:t>
      </w:r>
    </w:p>
    <w:p w14:paraId="16D5FBEC" w14:textId="4AB5D05C" w:rsidR="00DD1A6C" w:rsidRPr="00825638" w:rsidRDefault="00825638">
      <w:pPr>
        <w:rPr>
          <w:b/>
          <w:bCs/>
        </w:rPr>
      </w:pPr>
      <w:r w:rsidRPr="00825638">
        <w:rPr>
          <w:b/>
          <w:bCs/>
        </w:rPr>
        <w:t xml:space="preserve">Do not start sentences with </w:t>
      </w:r>
      <w:r w:rsidR="00DD1A6C">
        <w:rPr>
          <w:b/>
          <w:bCs/>
        </w:rPr>
        <w:t>“</w:t>
      </w:r>
      <w:r w:rsidRPr="00825638">
        <w:rPr>
          <w:b/>
          <w:bCs/>
        </w:rPr>
        <w:t>I will</w:t>
      </w:r>
      <w:r w:rsidR="00DD1A6C">
        <w:rPr>
          <w:b/>
          <w:bCs/>
        </w:rPr>
        <w:t>”</w:t>
      </w:r>
      <w:r w:rsidRPr="00825638">
        <w:rPr>
          <w:b/>
          <w:bCs/>
        </w:rPr>
        <w:t xml:space="preserve"> or </w:t>
      </w:r>
      <w:r w:rsidR="00DD1A6C">
        <w:rPr>
          <w:b/>
          <w:bCs/>
        </w:rPr>
        <w:t>“T</w:t>
      </w:r>
      <w:r w:rsidRPr="00825638">
        <w:rPr>
          <w:b/>
          <w:bCs/>
        </w:rPr>
        <w:t xml:space="preserve">he </w:t>
      </w:r>
      <w:r w:rsidR="00DD1A6C">
        <w:rPr>
          <w:b/>
          <w:bCs/>
        </w:rPr>
        <w:t>t</w:t>
      </w:r>
      <w:r w:rsidRPr="00825638">
        <w:rPr>
          <w:b/>
          <w:bCs/>
        </w:rPr>
        <w:t>eacher will</w:t>
      </w:r>
      <w:r w:rsidR="00DD1A6C">
        <w:rPr>
          <w:b/>
          <w:bCs/>
        </w:rPr>
        <w:t>”</w:t>
      </w:r>
      <w:r w:rsidRPr="00825638">
        <w:rPr>
          <w:b/>
          <w:bCs/>
        </w:rPr>
        <w:t>.</w:t>
      </w:r>
    </w:p>
    <w:p w14:paraId="6D69C960" w14:textId="4F85950A" w:rsidR="00211A80" w:rsidRDefault="00211A80">
      <w:r w:rsidRPr="008725D8">
        <w:rPr>
          <w:b/>
          <w:bCs/>
          <w:sz w:val="24"/>
          <w:szCs w:val="24"/>
        </w:rPr>
        <w:t>Closure</w:t>
      </w:r>
      <w:r>
        <w:t>:</w:t>
      </w:r>
      <w:r w:rsidR="006075CD">
        <w:t xml:space="preserve"> </w:t>
      </w:r>
    </w:p>
    <w:p w14:paraId="766F8D80" w14:textId="6FDC14F9" w:rsidR="00122F6A" w:rsidRPr="00053A92" w:rsidRDefault="00122F6A">
      <w:pPr>
        <w:rPr>
          <w:i/>
          <w:iCs/>
        </w:rPr>
      </w:pPr>
      <w:r w:rsidRPr="00053A92">
        <w:rPr>
          <w:i/>
          <w:iCs/>
        </w:rPr>
        <w:t xml:space="preserve">How will you review lesson objective so that all students are participating? </w:t>
      </w:r>
      <w:r w:rsidR="00437E5E" w:rsidRPr="00053A92">
        <w:rPr>
          <w:i/>
          <w:iCs/>
        </w:rPr>
        <w:t>How will students summarize their learning?</w:t>
      </w:r>
      <w:r w:rsidR="00053A92" w:rsidRPr="00053A92">
        <w:rPr>
          <w:i/>
          <w:iCs/>
        </w:rPr>
        <w:t xml:space="preserve"> How will this provide students with a preview of future learning?</w:t>
      </w:r>
    </w:p>
    <w:p w14:paraId="12727D00" w14:textId="683040FE" w:rsidR="0065301E" w:rsidRPr="00053A92" w:rsidRDefault="00F57927">
      <w:pPr>
        <w:rPr>
          <w:i/>
          <w:iCs/>
        </w:rPr>
      </w:pPr>
      <w:r w:rsidRPr="00053A92">
        <w:rPr>
          <w:i/>
          <w:iCs/>
        </w:rPr>
        <w:t>Closure activities must include all students summarizing key points of the lesson</w:t>
      </w:r>
      <w:r w:rsidR="00053A92" w:rsidRPr="00053A92">
        <w:rPr>
          <w:i/>
          <w:iCs/>
        </w:rPr>
        <w:t>.</w:t>
      </w:r>
    </w:p>
    <w:p w14:paraId="7957AACC" w14:textId="1F033F4D" w:rsidR="00392240" w:rsidRDefault="007333BB" w:rsidP="0065301E">
      <w:pPr>
        <w:rPr>
          <w:i/>
          <w:iCs/>
        </w:rPr>
      </w:pPr>
      <w:r>
        <w:t xml:space="preserve"> </w:t>
      </w:r>
      <w:r w:rsidRPr="008725D8">
        <w:rPr>
          <w:b/>
          <w:bCs/>
          <w:sz w:val="24"/>
          <w:szCs w:val="24"/>
        </w:rPr>
        <w:t>Differentiation</w:t>
      </w:r>
      <w:r w:rsidRPr="008725D8">
        <w:rPr>
          <w:sz w:val="24"/>
          <w:szCs w:val="24"/>
        </w:rPr>
        <w:t>:</w:t>
      </w:r>
      <w:r w:rsidR="00392240">
        <w:rPr>
          <w:sz w:val="24"/>
          <w:szCs w:val="24"/>
        </w:rPr>
        <w:t xml:space="preserve">  </w:t>
      </w:r>
      <w:r w:rsidR="00BB068F" w:rsidRPr="00D15B7A">
        <w:rPr>
          <w:i/>
          <w:iCs/>
        </w:rPr>
        <w:t>Specific activit</w:t>
      </w:r>
      <w:r w:rsidR="00D15B7A" w:rsidRPr="00D15B7A">
        <w:rPr>
          <w:i/>
          <w:iCs/>
        </w:rPr>
        <w:t>i</w:t>
      </w:r>
      <w:r w:rsidR="00BB068F" w:rsidRPr="00D15B7A">
        <w:rPr>
          <w:i/>
          <w:iCs/>
        </w:rPr>
        <w:t>es designed to provide for the instructional needs of ALL learners</w:t>
      </w:r>
      <w:r w:rsidR="008B5949" w:rsidRPr="00D15B7A">
        <w:rPr>
          <w:i/>
          <w:iCs/>
        </w:rPr>
        <w:t xml:space="preserve"> with attention </w:t>
      </w:r>
      <w:r w:rsidR="00D15B7A" w:rsidRPr="00D15B7A">
        <w:rPr>
          <w:i/>
          <w:iCs/>
        </w:rPr>
        <w:t>to student interests, readiness and learning styles.</w:t>
      </w:r>
    </w:p>
    <w:p w14:paraId="77F01988" w14:textId="0C6A8846" w:rsidR="00D15B7A" w:rsidRPr="00D15B7A" w:rsidRDefault="007A71D7" w:rsidP="0065301E">
      <w:pPr>
        <w:rPr>
          <w:i/>
          <w:iCs/>
        </w:rPr>
      </w:pPr>
      <w:r>
        <w:rPr>
          <w:i/>
          <w:iCs/>
        </w:rPr>
        <w:t xml:space="preserve">Instruction should be differentiated through </w:t>
      </w:r>
      <w:r w:rsidRPr="003D5360">
        <w:rPr>
          <w:b/>
          <w:i/>
          <w:iCs/>
        </w:rPr>
        <w:t>content, process, product and learning environmen</w:t>
      </w:r>
      <w:r w:rsidR="00033075" w:rsidRPr="003D5360">
        <w:rPr>
          <w:b/>
          <w:i/>
          <w:iCs/>
        </w:rPr>
        <w:t>t</w:t>
      </w:r>
      <w:r w:rsidR="00033075">
        <w:rPr>
          <w:i/>
          <w:iCs/>
        </w:rPr>
        <w:t>.</w:t>
      </w:r>
    </w:p>
    <w:p w14:paraId="15927078" w14:textId="77777777" w:rsidR="0065301E" w:rsidRDefault="0065301E"/>
    <w:p w14:paraId="47B5D124" w14:textId="003E7751" w:rsidR="007333BB" w:rsidRPr="00A24B8C" w:rsidRDefault="007333BB">
      <w:pPr>
        <w:rPr>
          <w:i/>
          <w:iCs/>
        </w:rPr>
      </w:pPr>
      <w:r w:rsidRPr="008725D8">
        <w:rPr>
          <w:b/>
          <w:bCs/>
          <w:sz w:val="24"/>
          <w:szCs w:val="24"/>
        </w:rPr>
        <w:t>Accommodations:</w:t>
      </w:r>
      <w:r w:rsidR="00392240">
        <w:rPr>
          <w:b/>
          <w:bCs/>
          <w:sz w:val="24"/>
          <w:szCs w:val="24"/>
        </w:rPr>
        <w:t xml:space="preserve">  </w:t>
      </w:r>
      <w:r w:rsidR="00033075" w:rsidRPr="00A24B8C">
        <w:rPr>
          <w:i/>
          <w:iCs/>
          <w:sz w:val="24"/>
          <w:szCs w:val="24"/>
        </w:rPr>
        <w:t>How will you give all students access to the curriculum</w:t>
      </w:r>
      <w:r w:rsidR="00A24B8C" w:rsidRPr="00A24B8C">
        <w:rPr>
          <w:i/>
          <w:iCs/>
          <w:sz w:val="24"/>
          <w:szCs w:val="24"/>
        </w:rPr>
        <w:t>?</w:t>
      </w:r>
      <w:r w:rsidR="00D94A42">
        <w:rPr>
          <w:i/>
          <w:iCs/>
          <w:sz w:val="24"/>
          <w:szCs w:val="24"/>
        </w:rPr>
        <w:t xml:space="preserve"> </w:t>
      </w:r>
      <w:r w:rsidR="00EC1FED">
        <w:rPr>
          <w:i/>
          <w:iCs/>
          <w:sz w:val="24"/>
          <w:szCs w:val="24"/>
        </w:rPr>
        <w:t>This may include accommodat</w:t>
      </w:r>
      <w:r w:rsidR="00470989">
        <w:rPr>
          <w:i/>
          <w:iCs/>
          <w:sz w:val="24"/>
          <w:szCs w:val="24"/>
        </w:rPr>
        <w:t>i</w:t>
      </w:r>
      <w:r w:rsidR="00EC1FED">
        <w:rPr>
          <w:i/>
          <w:iCs/>
          <w:sz w:val="24"/>
          <w:szCs w:val="24"/>
        </w:rPr>
        <w:t>ons for presentation, setting, response and tim</w:t>
      </w:r>
      <w:bookmarkStart w:id="1" w:name="_GoBack"/>
      <w:bookmarkEnd w:id="1"/>
      <w:r w:rsidR="00EC1FED">
        <w:rPr>
          <w:i/>
          <w:iCs/>
          <w:sz w:val="24"/>
          <w:szCs w:val="24"/>
        </w:rPr>
        <w:t>ing.</w:t>
      </w:r>
      <w:bookmarkEnd w:id="0"/>
    </w:p>
    <w:sectPr w:rsidR="007333BB" w:rsidRPr="00A2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B2"/>
    <w:rsid w:val="00030630"/>
    <w:rsid w:val="00033075"/>
    <w:rsid w:val="00053A92"/>
    <w:rsid w:val="00122F6A"/>
    <w:rsid w:val="00192380"/>
    <w:rsid w:val="00200AC1"/>
    <w:rsid w:val="00211A80"/>
    <w:rsid w:val="00231710"/>
    <w:rsid w:val="0035232E"/>
    <w:rsid w:val="00392240"/>
    <w:rsid w:val="00394E02"/>
    <w:rsid w:val="003D0D32"/>
    <w:rsid w:val="003D5360"/>
    <w:rsid w:val="00402A68"/>
    <w:rsid w:val="00425BBF"/>
    <w:rsid w:val="00437E5E"/>
    <w:rsid w:val="004634B2"/>
    <w:rsid w:val="00470989"/>
    <w:rsid w:val="004C02B8"/>
    <w:rsid w:val="005501D8"/>
    <w:rsid w:val="005D3285"/>
    <w:rsid w:val="005F35B0"/>
    <w:rsid w:val="006075CD"/>
    <w:rsid w:val="006318C1"/>
    <w:rsid w:val="0065301E"/>
    <w:rsid w:val="006C7B9D"/>
    <w:rsid w:val="00710948"/>
    <w:rsid w:val="007333BB"/>
    <w:rsid w:val="007A71D7"/>
    <w:rsid w:val="00805F63"/>
    <w:rsid w:val="00825638"/>
    <w:rsid w:val="008359B5"/>
    <w:rsid w:val="008725D8"/>
    <w:rsid w:val="0088194E"/>
    <w:rsid w:val="0089621A"/>
    <w:rsid w:val="008B1424"/>
    <w:rsid w:val="008B5949"/>
    <w:rsid w:val="00905B82"/>
    <w:rsid w:val="00A11548"/>
    <w:rsid w:val="00A15EAC"/>
    <w:rsid w:val="00A24B8C"/>
    <w:rsid w:val="00A856BB"/>
    <w:rsid w:val="00AC775E"/>
    <w:rsid w:val="00B1474C"/>
    <w:rsid w:val="00B60C53"/>
    <w:rsid w:val="00BA3FC9"/>
    <w:rsid w:val="00BB068F"/>
    <w:rsid w:val="00BC4A32"/>
    <w:rsid w:val="00C172B3"/>
    <w:rsid w:val="00C326AF"/>
    <w:rsid w:val="00C55978"/>
    <w:rsid w:val="00C93F2D"/>
    <w:rsid w:val="00CD1EAB"/>
    <w:rsid w:val="00CD47DF"/>
    <w:rsid w:val="00CE17C6"/>
    <w:rsid w:val="00CE549D"/>
    <w:rsid w:val="00D01C48"/>
    <w:rsid w:val="00D15B7A"/>
    <w:rsid w:val="00D246BC"/>
    <w:rsid w:val="00D65C5F"/>
    <w:rsid w:val="00D94A42"/>
    <w:rsid w:val="00DB5859"/>
    <w:rsid w:val="00DD1A6C"/>
    <w:rsid w:val="00DF37D9"/>
    <w:rsid w:val="00E72099"/>
    <w:rsid w:val="00EC1FED"/>
    <w:rsid w:val="00EC526C"/>
    <w:rsid w:val="00EF055F"/>
    <w:rsid w:val="00EF21F0"/>
    <w:rsid w:val="00EF541B"/>
    <w:rsid w:val="00F02F66"/>
    <w:rsid w:val="00F57927"/>
    <w:rsid w:val="00F8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0B5D"/>
  <w15:chartTrackingRefBased/>
  <w15:docId w15:val="{14C0364C-BD12-4E92-8651-B7443515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C93C07816B4EB171F45E131F1DD1" ma:contentTypeVersion="16" ma:contentTypeDescription="Create a new document." ma:contentTypeScope="" ma:versionID="f0a403ad9b1230b5e34c399683bdab9e">
  <xsd:schema xmlns:xsd="http://www.w3.org/2001/XMLSchema" xmlns:xs="http://www.w3.org/2001/XMLSchema" xmlns:p="http://schemas.microsoft.com/office/2006/metadata/properties" xmlns:ns3="7f9a2842-92b2-4e94-ae40-ae22ba5ebf92" xmlns:ns4="7eb35d9d-1ae5-4123-84e4-7a34d595259a" targetNamespace="http://schemas.microsoft.com/office/2006/metadata/properties" ma:root="true" ma:fieldsID="061bcc72593805a2227b260e8b84562d" ns3:_="" ns4:_="">
    <xsd:import namespace="7f9a2842-92b2-4e94-ae40-ae22ba5ebf92"/>
    <xsd:import namespace="7eb35d9d-1ae5-4123-84e4-7a34d5952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2842-92b2-4e94-ae40-ae22ba5eb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5d9d-1ae5-4123-84e4-7a34d595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9a2842-92b2-4e94-ae40-ae22ba5ebf92" xsi:nil="true"/>
  </documentManagement>
</p:properties>
</file>

<file path=customXml/itemProps1.xml><?xml version="1.0" encoding="utf-8"?>
<ds:datastoreItem xmlns:ds="http://schemas.openxmlformats.org/officeDocument/2006/customXml" ds:itemID="{4E1ADD2E-EA55-4218-966B-CB9B75BB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2842-92b2-4e94-ae40-ae22ba5ebf92"/>
    <ds:schemaRef ds:uri="7eb35d9d-1ae5-4123-84e4-7a34d5952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682E3-3461-4E62-8EE0-2E70C344C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B3E29-4107-48F6-A227-537D3CF831D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eb35d9d-1ae5-4123-84e4-7a34d595259a"/>
    <ds:schemaRef ds:uri="7f9a2842-92b2-4e94-ae40-ae22ba5ebf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Prall</dc:creator>
  <cp:keywords/>
  <dc:description/>
  <cp:lastModifiedBy>Jeanie Prall</cp:lastModifiedBy>
  <cp:revision>2</cp:revision>
  <dcterms:created xsi:type="dcterms:W3CDTF">2023-08-21T17:17:00Z</dcterms:created>
  <dcterms:modified xsi:type="dcterms:W3CDTF">2023-08-21T17:17:00Z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0x01010040A7C93C07816B4EB171F45E131F1DD1</vt:lpwstr>
  </property>
</Properties>
</file>